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863440794"/>
        <w:lock w:val="contentLocked"/>
        <w:placeholder>
          <w:docPart w:val="DefaultPlaceholder_-1854013440"/>
        </w:placeholder>
        <w:group/>
      </w:sdtPr>
      <w:sdtEndPr>
        <w:rPr>
          <w:rFonts w:eastAsiaTheme="minorHAnsi" w:cstheme="minorBidi"/>
          <w:b w:val="0"/>
          <w:caps w:val="0"/>
          <w:spacing w:val="0"/>
          <w:kern w:val="0"/>
          <w:szCs w:val="24"/>
        </w:rPr>
      </w:sdtEndPr>
      <w:sdtContent>
        <w:sdt>
          <w:sdtPr>
            <w:id w:val="1537085730"/>
            <w:lock w:val="contentLocked"/>
            <w:placeholder>
              <w:docPart w:val="DefaultPlaceholder_-1854013440"/>
            </w:placeholder>
            <w:group/>
          </w:sdtPr>
          <w:sdtEndPr>
            <w:rPr>
              <w:rFonts w:eastAsiaTheme="minorHAnsi" w:cstheme="minorBidi"/>
              <w:b w:val="0"/>
              <w:caps w:val="0"/>
              <w:spacing w:val="0"/>
              <w:kern w:val="0"/>
              <w:szCs w:val="24"/>
            </w:rPr>
          </w:sdtEndPr>
          <w:sdtContent>
            <w:p w14:paraId="10323F7B" w14:textId="36D00B0D" w:rsidR="008F22A5" w:rsidRDefault="003C46D5" w:rsidP="00223DF1">
              <w:pPr>
                <w:pStyle w:val="Title"/>
              </w:pPr>
              <w:r>
                <w:t xml:space="preserve">DCP </w:t>
              </w:r>
              <w:r w:rsidR="00BC21B1">
                <w:t>325 ‘Reviewing the requirements of sections 35a (‘Provision of cost information’), 35b (‘production of the annual review pack’). schedule 15 (‘cost information table’) and schedule 20 (‘production of the annual review pack’)</w:t>
              </w:r>
            </w:p>
            <w:p w14:paraId="72BA06E1" w14:textId="77777777" w:rsidR="00A828F0" w:rsidRDefault="00251AF3" w:rsidP="00A828F0">
              <w:pPr>
                <w:pStyle w:val="BodyTextNoSpacing"/>
              </w:pPr>
              <w:r>
                <w:t xml:space="preserve">To: </w:t>
              </w:r>
              <w:r w:rsidR="006644A3" w:rsidRPr="005B2719">
                <w:t>Hollie Nicholls</w:t>
              </w:r>
            </w:p>
            <w:p w14:paraId="65A6E497" w14:textId="77777777" w:rsidR="00A828F0" w:rsidRDefault="00A828F0" w:rsidP="00A828F0">
              <w:pPr>
                <w:pStyle w:val="BodyTextNoSpacing"/>
              </w:pPr>
              <w:r>
                <w:t xml:space="preserve">Email: </w:t>
              </w:r>
              <w:hyperlink r:id="rId8" w:history="1">
                <w:r>
                  <w:rPr>
                    <w:rStyle w:val="Hyperlink"/>
                  </w:rPr>
                  <w:t>DCUSA@electralink.co.uk</w:t>
                </w:r>
              </w:hyperlink>
            </w:p>
            <w:p w14:paraId="4E9C62A0" w14:textId="51AE4BAC" w:rsidR="00223DF1" w:rsidRDefault="00251AF3" w:rsidP="00A828F0">
              <w:pPr>
                <w:pStyle w:val="BodyText"/>
              </w:pPr>
              <w:r>
                <w:t xml:space="preserve">Response Deadline: </w:t>
              </w:r>
              <w:r w:rsidR="00BC21B1">
                <w:t>05 November</w:t>
              </w:r>
              <w:r w:rsidR="00671420">
                <w:t xml:space="preserve"> 2018</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14:paraId="1EB72B04" w14:textId="77777777" w:rsidTr="00EE2CEA">
                <w:tc>
                  <w:tcPr>
                    <w:tcW w:w="2268" w:type="dxa"/>
                  </w:tcPr>
                  <w:p w14:paraId="608071EF" w14:textId="77777777" w:rsidR="00A828F0" w:rsidRDefault="00A828F0" w:rsidP="00A828F0">
                    <w:pPr>
                      <w:pStyle w:val="BodyTextNoSpacing"/>
                    </w:pPr>
                    <w:r>
                      <w:t>Name:</w:t>
                    </w:r>
                  </w:p>
                </w:tc>
                <w:sdt>
                  <w:sdtPr>
                    <w:alias w:val="Name"/>
                    <w:tag w:val="name"/>
                    <w:id w:val="-791902344"/>
                    <w:placeholder>
                      <w:docPart w:val="2D7F1DB1AF734A45A218EC281AD8696A"/>
                    </w:placeholder>
                    <w:showingPlcHdr/>
                    <w:text/>
                  </w:sdtPr>
                  <w:sdtEndPr/>
                  <w:sdtContent>
                    <w:tc>
                      <w:tcPr>
                        <w:tcW w:w="6761" w:type="dxa"/>
                      </w:tcPr>
                      <w:p w14:paraId="3A9FC78C" w14:textId="77777777" w:rsidR="00A828F0" w:rsidRDefault="00A828F0" w:rsidP="00A828F0">
                        <w:pPr>
                          <w:pStyle w:val="BodyTextNoSpacing"/>
                        </w:pPr>
                        <w:r w:rsidRPr="005D19FB">
                          <w:rPr>
                            <w:rStyle w:val="PlaceholderText"/>
                          </w:rPr>
                          <w:t>Click here to enter text.</w:t>
                        </w:r>
                      </w:p>
                    </w:tc>
                  </w:sdtContent>
                </w:sdt>
              </w:tr>
              <w:tr w:rsidR="00A828F0" w14:paraId="771100B6" w14:textId="77777777" w:rsidTr="00EE2CEA">
                <w:tc>
                  <w:tcPr>
                    <w:tcW w:w="2268" w:type="dxa"/>
                  </w:tcPr>
                  <w:p w14:paraId="73F9F42B" w14:textId="77777777" w:rsidR="00A828F0" w:rsidRDefault="00A828F0" w:rsidP="00A828F0">
                    <w:pPr>
                      <w:pStyle w:val="BodyTextNoSpacing"/>
                    </w:pPr>
                    <w:r>
                      <w:t>Organisation:</w:t>
                    </w:r>
                  </w:p>
                </w:tc>
                <w:sdt>
                  <w:sdtPr>
                    <w:alias w:val="Organisation"/>
                    <w:tag w:val="organisation"/>
                    <w:id w:val="1705980625"/>
                    <w:placeholder>
                      <w:docPart w:val="2D7F1DB1AF734A45A218EC281AD8696A"/>
                    </w:placeholder>
                    <w:showingPlcHdr/>
                    <w:text/>
                  </w:sdtPr>
                  <w:sdtEndPr/>
                  <w:sdtContent>
                    <w:tc>
                      <w:tcPr>
                        <w:tcW w:w="6761" w:type="dxa"/>
                      </w:tcPr>
                      <w:p w14:paraId="57190CE8" w14:textId="77777777" w:rsidR="00A828F0" w:rsidRDefault="00A828F0" w:rsidP="00A828F0">
                        <w:pPr>
                          <w:pStyle w:val="BodyTextNoSpacing"/>
                        </w:pPr>
                        <w:r w:rsidRPr="005D19FB">
                          <w:rPr>
                            <w:rStyle w:val="PlaceholderText"/>
                          </w:rPr>
                          <w:t>Click here to enter text.</w:t>
                        </w:r>
                      </w:p>
                    </w:tc>
                  </w:sdtContent>
                </w:sdt>
              </w:tr>
              <w:tr w:rsidR="00A828F0" w14:paraId="2AB8A7CB" w14:textId="77777777" w:rsidTr="00EE2CEA">
                <w:tc>
                  <w:tcPr>
                    <w:tcW w:w="2268" w:type="dxa"/>
                  </w:tcPr>
                  <w:p w14:paraId="62553D8D" w14:textId="77777777" w:rsidR="00A828F0" w:rsidRDefault="00A828F0" w:rsidP="00A828F0">
                    <w:pPr>
                      <w:pStyle w:val="BodyTextNoSpacing"/>
                    </w:pPr>
                    <w:r>
                      <w:t>Role:</w:t>
                    </w:r>
                  </w:p>
                </w:tc>
                <w:sdt>
                  <w:sdtPr>
                    <w:alias w:val="Role"/>
                    <w:tag w:val="role"/>
                    <w:id w:val="91292745"/>
                    <w:placeholder>
                      <w:docPart w:val="A87929D7B7B8408D90DAEB5AB10304B7"/>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7B2738BD" w14:textId="77777777" w:rsidR="00A828F0" w:rsidRDefault="00A828F0" w:rsidP="00A828F0">
                        <w:pPr>
                          <w:pStyle w:val="BodyTextNoSpacing"/>
                        </w:pPr>
                        <w:r w:rsidRPr="005D19FB">
                          <w:rPr>
                            <w:rStyle w:val="PlaceholderText"/>
                          </w:rPr>
                          <w:t>Choose an item.</w:t>
                        </w:r>
                      </w:p>
                    </w:tc>
                  </w:sdtContent>
                </w:sdt>
              </w:tr>
              <w:tr w:rsidR="00A828F0" w14:paraId="76C03562" w14:textId="77777777" w:rsidTr="00EE2CEA">
                <w:tc>
                  <w:tcPr>
                    <w:tcW w:w="2268" w:type="dxa"/>
                  </w:tcPr>
                  <w:p w14:paraId="0909D76A" w14:textId="77777777" w:rsidR="00A828F0" w:rsidRDefault="00A828F0" w:rsidP="00A828F0">
                    <w:pPr>
                      <w:pStyle w:val="BodyTextNoSpacing"/>
                    </w:pPr>
                    <w:r>
                      <w:t>Email address:</w:t>
                    </w:r>
                  </w:p>
                </w:tc>
                <w:sdt>
                  <w:sdtPr>
                    <w:alias w:val="Email address"/>
                    <w:tag w:val="email_address"/>
                    <w:id w:val="1342744291"/>
                    <w:placeholder>
                      <w:docPart w:val="2D7F1DB1AF734A45A218EC281AD8696A"/>
                    </w:placeholder>
                    <w:showingPlcHdr/>
                    <w:text/>
                  </w:sdtPr>
                  <w:sdtEndPr/>
                  <w:sdtContent>
                    <w:tc>
                      <w:tcPr>
                        <w:tcW w:w="6761" w:type="dxa"/>
                      </w:tcPr>
                      <w:p w14:paraId="5999A79E" w14:textId="77777777" w:rsidR="00A828F0" w:rsidRDefault="007361B2" w:rsidP="00A828F0">
                        <w:pPr>
                          <w:pStyle w:val="BodyTextNoSpacing"/>
                        </w:pPr>
                        <w:r w:rsidRPr="005D19FB">
                          <w:rPr>
                            <w:rStyle w:val="PlaceholderText"/>
                          </w:rPr>
                          <w:t>Click here to enter text.</w:t>
                        </w:r>
                      </w:p>
                    </w:tc>
                  </w:sdtContent>
                </w:sdt>
              </w:tr>
              <w:tr w:rsidR="00A828F0" w14:paraId="1DFA074F" w14:textId="77777777" w:rsidTr="00EE2CEA">
                <w:tc>
                  <w:tcPr>
                    <w:tcW w:w="2268" w:type="dxa"/>
                  </w:tcPr>
                  <w:p w14:paraId="46CCDA66" w14:textId="77777777" w:rsidR="00A828F0" w:rsidRDefault="00A828F0" w:rsidP="00A828F0">
                    <w:pPr>
                      <w:pStyle w:val="BodyTextNoSpacing"/>
                    </w:pPr>
                    <w:r>
                      <w:t>Phone number:</w:t>
                    </w:r>
                  </w:p>
                </w:tc>
                <w:sdt>
                  <w:sdtPr>
                    <w:alias w:val="Phone Number"/>
                    <w:tag w:val="phone_number"/>
                    <w:id w:val="-1553148916"/>
                    <w:placeholder>
                      <w:docPart w:val="2D7F1DB1AF734A45A218EC281AD8696A"/>
                    </w:placeholder>
                    <w:showingPlcHdr/>
                    <w:text/>
                  </w:sdtPr>
                  <w:sdtEndPr/>
                  <w:sdtContent>
                    <w:tc>
                      <w:tcPr>
                        <w:tcW w:w="6761" w:type="dxa"/>
                      </w:tcPr>
                      <w:p w14:paraId="3BE3672D" w14:textId="77777777" w:rsidR="00A828F0" w:rsidRDefault="007361B2" w:rsidP="00A828F0">
                        <w:pPr>
                          <w:pStyle w:val="BodyTextNoSpacing"/>
                        </w:pPr>
                        <w:r w:rsidRPr="005D19FB">
                          <w:rPr>
                            <w:rStyle w:val="PlaceholderText"/>
                          </w:rPr>
                          <w:t>Click here to enter text.</w:t>
                        </w:r>
                      </w:p>
                    </w:tc>
                  </w:sdtContent>
                </w:sdt>
              </w:tr>
              <w:tr w:rsidR="00963A66" w14:paraId="548206B0" w14:textId="77777777" w:rsidTr="00EE2CEA">
                <w:tc>
                  <w:tcPr>
                    <w:tcW w:w="2268" w:type="dxa"/>
                  </w:tcPr>
                  <w:p w14:paraId="1BF73300" w14:textId="77777777"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A87929D7B7B8408D90DAEB5AB10304B7"/>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756C3D8B" w14:textId="77777777" w:rsidR="00963A66" w:rsidRDefault="00963A66" w:rsidP="00A828F0">
                        <w:pPr>
                          <w:pStyle w:val="BodyTextNoSpacing"/>
                        </w:pPr>
                        <w:r w:rsidRPr="005D19FB">
                          <w:rPr>
                            <w:rStyle w:val="PlaceholderText"/>
                          </w:rPr>
                          <w:t>Choose an item.</w:t>
                        </w:r>
                      </w:p>
                    </w:tc>
                  </w:sdtContent>
                </w:sdt>
              </w:tr>
            </w:tbl>
            <w:p w14:paraId="1B477E42" w14:textId="77777777"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67C7C" w14:paraId="03800A53"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20C3682B" w14:textId="37949E79" w:rsidR="00E67C7C" w:rsidRDefault="006644A3" w:rsidP="00E67C7C">
                    <w:pPr>
                      <w:pStyle w:val="Question"/>
                    </w:pPr>
                    <w:r w:rsidRPr="006644A3">
                      <w:t xml:space="preserve">Do you </w:t>
                    </w:r>
                    <w:r w:rsidR="003C46D5">
                      <w:t>understand the intent of DCP 3</w:t>
                    </w:r>
                    <w:r w:rsidR="00BC21B1">
                      <w:t>25</w:t>
                    </w:r>
                    <w:r w:rsidRPr="006644A3">
                      <w:t>?</w:t>
                    </w:r>
                  </w:p>
                </w:tc>
              </w:tr>
              <w:tr w:rsidR="00E67C7C" w14:paraId="693D7BDC" w14:textId="77777777" w:rsidTr="00E67C7C">
                <w:sdt>
                  <w:sdtPr>
                    <w:tag w:val="dcusa_response1"/>
                    <w:id w:val="773052292"/>
                    <w:placeholder>
                      <w:docPart w:val="DefaultPlaceholder_1082065158"/>
                    </w:placeholder>
                    <w:showingPlcHdr/>
                  </w:sdtPr>
                  <w:sdtEndPr/>
                  <w:sdtContent>
                    <w:tc>
                      <w:tcPr>
                        <w:tcW w:w="9287" w:type="dxa"/>
                      </w:tcPr>
                      <w:p w14:paraId="6218B751" w14:textId="77777777" w:rsidR="00E67C7C" w:rsidRDefault="00E67C7C" w:rsidP="00E67C7C">
                        <w:pPr>
                          <w:pStyle w:val="BodyText"/>
                        </w:pPr>
                        <w:r w:rsidRPr="001C6387">
                          <w:rPr>
                            <w:rStyle w:val="PlaceholderText"/>
                          </w:rPr>
                          <w:t>Click here to enter text.</w:t>
                        </w:r>
                      </w:p>
                    </w:tc>
                  </w:sdtContent>
                </w:sdt>
              </w:tr>
            </w:tbl>
            <w:p w14:paraId="76C5942A" w14:textId="77777777"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58B0BEBC"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14D20905" w14:textId="127D2E56" w:rsidR="00E67C7C" w:rsidRDefault="00671420" w:rsidP="00E67C7C">
                    <w:pPr>
                      <w:pStyle w:val="Question"/>
                    </w:pPr>
                    <w:r>
                      <w:t xml:space="preserve">Are you supportive of the </w:t>
                    </w:r>
                    <w:r w:rsidR="00BC21B1">
                      <w:t>intent of DCP 325</w:t>
                    </w:r>
                    <w:r w:rsidR="003C46D5">
                      <w:t>?</w:t>
                    </w:r>
                  </w:p>
                </w:tc>
              </w:tr>
              <w:tr w:rsidR="00E67C7C" w14:paraId="7341315B" w14:textId="77777777" w:rsidTr="00E67C7C">
                <w:sdt>
                  <w:sdtPr>
                    <w:tag w:val="dcusa_response2"/>
                    <w:id w:val="-1922938128"/>
                    <w:placeholder>
                      <w:docPart w:val="DefaultPlaceholder_1082065158"/>
                    </w:placeholder>
                    <w:showingPlcHdr/>
                  </w:sdtPr>
                  <w:sdtEndPr/>
                  <w:sdtContent>
                    <w:tc>
                      <w:tcPr>
                        <w:tcW w:w="9287" w:type="dxa"/>
                      </w:tcPr>
                      <w:p w14:paraId="0F921BCD" w14:textId="77777777" w:rsidR="00E67C7C" w:rsidRDefault="00E67C7C" w:rsidP="00E67C7C">
                        <w:pPr>
                          <w:pStyle w:val="BodyText"/>
                        </w:pPr>
                        <w:r w:rsidRPr="001C6387">
                          <w:rPr>
                            <w:rStyle w:val="PlaceholderText"/>
                          </w:rPr>
                          <w:t>Click here to enter text.</w:t>
                        </w:r>
                      </w:p>
                    </w:tc>
                  </w:sdtContent>
                </w:sdt>
              </w:tr>
            </w:tbl>
            <w:p w14:paraId="270F5E81"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60A7E022"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13A94AD1" w14:textId="54A53CF5" w:rsidR="00E67C7C" w:rsidRDefault="00BC21B1" w:rsidP="00E67C7C">
                    <w:pPr>
                      <w:pStyle w:val="Question"/>
                    </w:pPr>
                    <w:r>
                      <w:t>What additions or amendments, if any, do you think should be made to Table 1?</w:t>
                    </w:r>
                  </w:p>
                </w:tc>
              </w:tr>
              <w:tr w:rsidR="00E67C7C" w14:paraId="0FAB285B" w14:textId="77777777" w:rsidTr="00E67C7C">
                <w:sdt>
                  <w:sdtPr>
                    <w:tag w:val="dcusa_response3"/>
                    <w:id w:val="1062293444"/>
                    <w:placeholder>
                      <w:docPart w:val="DefaultPlaceholder_1082065158"/>
                    </w:placeholder>
                    <w:showingPlcHdr/>
                  </w:sdtPr>
                  <w:sdtEndPr/>
                  <w:sdtContent>
                    <w:tc>
                      <w:tcPr>
                        <w:tcW w:w="9287" w:type="dxa"/>
                      </w:tcPr>
                      <w:p w14:paraId="234E58A3" w14:textId="77777777" w:rsidR="00E67C7C" w:rsidRDefault="00E67C7C" w:rsidP="00E67C7C">
                        <w:pPr>
                          <w:pStyle w:val="BodyText"/>
                        </w:pPr>
                        <w:r w:rsidRPr="001C6387">
                          <w:rPr>
                            <w:rStyle w:val="PlaceholderText"/>
                          </w:rPr>
                          <w:t>Click here to enter text.</w:t>
                        </w:r>
                      </w:p>
                    </w:tc>
                  </w:sdtContent>
                </w:sdt>
              </w:tr>
            </w:tbl>
            <w:p w14:paraId="3437D4F2"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26FF7970"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5CF10FFE" w14:textId="023FF577" w:rsidR="00E67C7C" w:rsidRDefault="00BC21B1" w:rsidP="00E67C7C">
                    <w:pPr>
                      <w:pStyle w:val="Question"/>
                    </w:pPr>
                    <w:r>
                      <w:t>Is Table 2 useful? Can it be improved, if so, how?</w:t>
                    </w:r>
                  </w:p>
                </w:tc>
              </w:tr>
              <w:tr w:rsidR="00E67C7C" w14:paraId="59AE6C50" w14:textId="77777777" w:rsidTr="00E67C7C">
                <w:sdt>
                  <w:sdtPr>
                    <w:tag w:val="dcusa_response4"/>
                    <w:id w:val="1133828816"/>
                    <w:placeholder>
                      <w:docPart w:val="DefaultPlaceholder_1082065158"/>
                    </w:placeholder>
                    <w:showingPlcHdr/>
                  </w:sdtPr>
                  <w:sdtEndPr/>
                  <w:sdtContent>
                    <w:tc>
                      <w:tcPr>
                        <w:tcW w:w="9287" w:type="dxa"/>
                      </w:tcPr>
                      <w:p w14:paraId="31E28253" w14:textId="77777777" w:rsidR="00E67C7C" w:rsidRDefault="00E67C7C" w:rsidP="00E67C7C">
                        <w:pPr>
                          <w:pStyle w:val="BodyText"/>
                        </w:pPr>
                        <w:r w:rsidRPr="001C6387">
                          <w:rPr>
                            <w:rStyle w:val="PlaceholderText"/>
                          </w:rPr>
                          <w:t>Click here to enter text.</w:t>
                        </w:r>
                      </w:p>
                    </w:tc>
                  </w:sdtContent>
                </w:sdt>
              </w:tr>
            </w:tbl>
            <w:p w14:paraId="137E21D1"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0DDB3F7E"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68E3FFDA" w14:textId="7C4E543E" w:rsidR="006644A3" w:rsidRDefault="00BC21B1" w:rsidP="006644A3">
                    <w:pPr>
                      <w:pStyle w:val="Question"/>
                    </w:pPr>
                    <w:r>
                      <w:lastRenderedPageBreak/>
                      <w:t>Do Parties have any suggested amendments to Table 3? Do you expect the additional space for DNO commentary in the proposed template to be beneficial?</w:t>
                    </w:r>
                  </w:p>
                </w:tc>
              </w:tr>
              <w:tr w:rsidR="006644A3" w14:paraId="634418B7" w14:textId="77777777" w:rsidTr="006644A3">
                <w:sdt>
                  <w:sdtPr>
                    <w:tag w:val="dcusa_response5"/>
                    <w:id w:val="-1826732409"/>
                    <w:placeholder>
                      <w:docPart w:val="DefaultPlaceholder_-1854013440"/>
                    </w:placeholder>
                    <w:showingPlcHdr/>
                  </w:sdtPr>
                  <w:sdtEndPr/>
                  <w:sdtContent>
                    <w:tc>
                      <w:tcPr>
                        <w:tcW w:w="9287" w:type="dxa"/>
                      </w:tcPr>
                      <w:p w14:paraId="2F1F6A77" w14:textId="77777777" w:rsidR="006644A3" w:rsidRDefault="006644A3" w:rsidP="006644A3">
                        <w:pPr>
                          <w:pStyle w:val="BodyText"/>
                        </w:pPr>
                        <w:r w:rsidRPr="00124F66">
                          <w:rPr>
                            <w:rStyle w:val="PlaceholderText"/>
                          </w:rPr>
                          <w:t>Click or tap here to enter text.</w:t>
                        </w:r>
                      </w:p>
                    </w:tc>
                  </w:sdtContent>
                </w:sdt>
              </w:tr>
            </w:tbl>
            <w:p w14:paraId="46751B3E"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26CC6F0E"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15A2EF8B" w14:textId="06BE3315" w:rsidR="006644A3" w:rsidRDefault="00BC21B1" w:rsidP="006644A3">
                    <w:pPr>
                      <w:pStyle w:val="Question"/>
                    </w:pPr>
                    <w:r>
                      <w:t>Should the Cost Information Tables be contained within the DCUSA or should the agreement only set out the obligation to complete the tables without specifying their exact format? If you believe they should be removed, who should maintain them? Please</w:t>
                    </w:r>
                    <w:r w:rsidR="00AB0BD8">
                      <w:t xml:space="preserve"> provide your rationale.</w:t>
                    </w:r>
                  </w:p>
                </w:tc>
              </w:tr>
              <w:tr w:rsidR="006644A3" w14:paraId="59EFAA13" w14:textId="77777777" w:rsidTr="006644A3">
                <w:sdt>
                  <w:sdtPr>
                    <w:tag w:val="dcusa_response6"/>
                    <w:id w:val="2131435883"/>
                    <w:placeholder>
                      <w:docPart w:val="DefaultPlaceholder_-1854013440"/>
                    </w:placeholder>
                    <w:showingPlcHdr/>
                  </w:sdtPr>
                  <w:sdtEndPr/>
                  <w:sdtContent>
                    <w:tc>
                      <w:tcPr>
                        <w:tcW w:w="9287" w:type="dxa"/>
                      </w:tcPr>
                      <w:p w14:paraId="0BCD3179" w14:textId="77777777" w:rsidR="006644A3" w:rsidRDefault="006644A3" w:rsidP="006644A3">
                        <w:pPr>
                          <w:pStyle w:val="BodyText"/>
                        </w:pPr>
                        <w:r w:rsidRPr="00124F66">
                          <w:rPr>
                            <w:rStyle w:val="PlaceholderText"/>
                          </w:rPr>
                          <w:t>Click or tap here to enter text.</w:t>
                        </w:r>
                      </w:p>
                    </w:tc>
                  </w:sdtContent>
                </w:sdt>
              </w:tr>
            </w:tbl>
            <w:p w14:paraId="5A5C80CE"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34A71474"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29C639E0" w14:textId="0B654DE6" w:rsidR="006644A3" w:rsidRDefault="00AB0BD8" w:rsidP="006644A3">
                    <w:pPr>
                      <w:pStyle w:val="Question"/>
                    </w:pPr>
                    <w:r>
                      <w:t>Do you use the ARP? If so, for what purpose?</w:t>
                    </w:r>
                    <w:r w:rsidR="00790987">
                      <w:t xml:space="preserve"> </w:t>
                    </w:r>
                    <w:r w:rsidR="00790987" w:rsidRPr="001760A8">
                      <w:rPr>
                        <w:color w:val="FF0000"/>
                      </w:rPr>
                      <w:t>(</w:t>
                    </w:r>
                    <w:r w:rsidR="001760A8" w:rsidRPr="001760A8">
                      <w:rPr>
                        <w:color w:val="FF0000"/>
                      </w:rPr>
                      <w:t>All responses to this question will be treated confidentially and will be anonymised and randomised by the Secretariat prior to being reviewed by the Working Group</w:t>
                    </w:r>
                    <w:r w:rsidR="00790987" w:rsidRPr="001760A8">
                      <w:rPr>
                        <w:color w:val="FF0000"/>
                      </w:rPr>
                      <w:t>)</w:t>
                    </w:r>
                  </w:p>
                </w:tc>
              </w:tr>
              <w:tr w:rsidR="006644A3" w14:paraId="0AAF823A" w14:textId="77777777" w:rsidTr="006644A3">
                <w:sdt>
                  <w:sdtPr>
                    <w:tag w:val="dcusa_response7"/>
                    <w:id w:val="1299877856"/>
                    <w:placeholder>
                      <w:docPart w:val="DefaultPlaceholder_-1854013440"/>
                    </w:placeholder>
                    <w:showingPlcHdr/>
                  </w:sdtPr>
                  <w:sdtEndPr/>
                  <w:sdtContent>
                    <w:tc>
                      <w:tcPr>
                        <w:tcW w:w="9287" w:type="dxa"/>
                      </w:tcPr>
                      <w:p w14:paraId="08C863F6" w14:textId="77777777" w:rsidR="006644A3" w:rsidRDefault="006644A3" w:rsidP="006644A3">
                        <w:pPr>
                          <w:pStyle w:val="BodyText"/>
                        </w:pPr>
                        <w:r w:rsidRPr="00124F66">
                          <w:rPr>
                            <w:rStyle w:val="PlaceholderText"/>
                          </w:rPr>
                          <w:t>Click or tap here to enter text.</w:t>
                        </w:r>
                      </w:p>
                    </w:tc>
                  </w:sdtContent>
                </w:sdt>
              </w:tr>
            </w:tbl>
            <w:p w14:paraId="0A23A4D8"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5B2719" w14:paraId="4D68239C" w14:textId="77777777" w:rsidTr="005B2719">
                <w:trPr>
                  <w:cnfStyle w:val="100000000000" w:firstRow="1" w:lastRow="0" w:firstColumn="0" w:lastColumn="0" w:oddVBand="0" w:evenVBand="0" w:oddHBand="0" w:evenHBand="0" w:firstRowFirstColumn="0" w:firstRowLastColumn="0" w:lastRowFirstColumn="0" w:lastRowLastColumn="0"/>
                </w:trPr>
                <w:tc>
                  <w:tcPr>
                    <w:tcW w:w="9287" w:type="dxa"/>
                  </w:tcPr>
                  <w:p w14:paraId="1477A7AC" w14:textId="48FC9C40" w:rsidR="005B2719" w:rsidRDefault="00AB0BD8" w:rsidP="005B2719">
                    <w:pPr>
                      <w:pStyle w:val="Question"/>
                    </w:pPr>
                    <w:r>
                      <w:t>Are there any elements of the ARP that you find useful or not useful? For elements that are not useful, is there a reason to retain them?</w:t>
                    </w:r>
                    <w:r w:rsidR="00790987">
                      <w:t xml:space="preserve"> </w:t>
                    </w:r>
                    <w:r w:rsidR="001760A8" w:rsidRPr="001760A8">
                      <w:rPr>
                        <w:color w:val="FF0000"/>
                      </w:rPr>
                      <w:t>(All responses to this question will be treated confidentially and will be anonymised and randomised by the Secretariat prior to being reviewed by the Working Group)</w:t>
                    </w:r>
                  </w:p>
                </w:tc>
              </w:tr>
              <w:tr w:rsidR="005B2719" w14:paraId="2079BDFE" w14:textId="77777777" w:rsidTr="005B2719">
                <w:sdt>
                  <w:sdtPr>
                    <w:tag w:val="dcusa_response8"/>
                    <w:id w:val="-1598638597"/>
                    <w:placeholder>
                      <w:docPart w:val="DefaultPlaceholder_-1854013440"/>
                    </w:placeholder>
                    <w:showingPlcHdr/>
                  </w:sdtPr>
                  <w:sdtEndPr/>
                  <w:sdtContent>
                    <w:tc>
                      <w:tcPr>
                        <w:tcW w:w="9287" w:type="dxa"/>
                      </w:tcPr>
                      <w:p w14:paraId="2F2B055E" w14:textId="77777777" w:rsidR="005B2719" w:rsidRDefault="005B2719" w:rsidP="005B2719">
                        <w:pPr>
                          <w:pStyle w:val="BodyText"/>
                        </w:pPr>
                        <w:r w:rsidRPr="00124F66">
                          <w:rPr>
                            <w:rStyle w:val="PlaceholderText"/>
                          </w:rPr>
                          <w:t>Click or tap here to enter text.</w:t>
                        </w:r>
                      </w:p>
                    </w:tc>
                  </w:sdtContent>
                </w:sdt>
              </w:tr>
            </w:tbl>
            <w:p w14:paraId="797A80C0" w14:textId="77777777" w:rsidR="005B2719" w:rsidRDefault="005B271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C46D5" w14:paraId="7FEE2081" w14:textId="77777777" w:rsidTr="003C46D5">
                <w:trPr>
                  <w:cnfStyle w:val="100000000000" w:firstRow="1" w:lastRow="0" w:firstColumn="0" w:lastColumn="0" w:oddVBand="0" w:evenVBand="0" w:oddHBand="0" w:evenHBand="0" w:firstRowFirstColumn="0" w:firstRowLastColumn="0" w:lastRowFirstColumn="0" w:lastRowLastColumn="0"/>
                </w:trPr>
                <w:tc>
                  <w:tcPr>
                    <w:tcW w:w="9287" w:type="dxa"/>
                  </w:tcPr>
                  <w:p w14:paraId="6BAA50E4" w14:textId="76328789" w:rsidR="003C46D5" w:rsidRDefault="00AB0BD8" w:rsidP="003C46D5">
                    <w:pPr>
                      <w:pStyle w:val="Question"/>
                    </w:pPr>
                    <w:r>
                      <w:t>Would it beneficial to combine the ARP and the Cost Information Tables? Please provide your rationale.</w:t>
                    </w:r>
                    <w:r w:rsidR="00790987">
                      <w:t xml:space="preserve"> </w:t>
                    </w:r>
                    <w:r w:rsidR="001760A8" w:rsidRPr="001760A8">
                      <w:rPr>
                        <w:color w:val="FF0000"/>
                      </w:rPr>
                      <w:t>(All responses to this question will be treated confidentially and will be anonymised and randomised by the Secretariat prior to being reviewed by the Working Group)</w:t>
                    </w:r>
                  </w:p>
                </w:tc>
              </w:tr>
              <w:tr w:rsidR="003C46D5" w14:paraId="5F1240CE" w14:textId="77777777" w:rsidTr="003C46D5">
                <w:sdt>
                  <w:sdtPr>
                    <w:tag w:val="dcusa_response9"/>
                    <w:id w:val="-1938207589"/>
                    <w:placeholder>
                      <w:docPart w:val="DefaultPlaceholder_-1854013440"/>
                    </w:placeholder>
                    <w:showingPlcHdr/>
                  </w:sdtPr>
                  <w:sdtEndPr/>
                  <w:sdtContent>
                    <w:tc>
                      <w:tcPr>
                        <w:tcW w:w="9287" w:type="dxa"/>
                      </w:tcPr>
                      <w:p w14:paraId="6D61E16F" w14:textId="77777777" w:rsidR="003C46D5" w:rsidRDefault="003C46D5" w:rsidP="003C46D5">
                        <w:pPr>
                          <w:pStyle w:val="BodyText"/>
                        </w:pPr>
                        <w:r w:rsidRPr="00124F66">
                          <w:rPr>
                            <w:rStyle w:val="PlaceholderText"/>
                          </w:rPr>
                          <w:t>Click or tap here to enter text.</w:t>
                        </w:r>
                      </w:p>
                    </w:tc>
                  </w:sdtContent>
                </w:sdt>
              </w:tr>
            </w:tbl>
            <w:p w14:paraId="5A4D04D0" w14:textId="77777777" w:rsidR="003C46D5" w:rsidRDefault="003C46D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C46D5" w14:paraId="427D87FE" w14:textId="77777777" w:rsidTr="003C46D5">
                <w:trPr>
                  <w:cnfStyle w:val="100000000000" w:firstRow="1" w:lastRow="0" w:firstColumn="0" w:lastColumn="0" w:oddVBand="0" w:evenVBand="0" w:oddHBand="0" w:evenHBand="0" w:firstRowFirstColumn="0" w:firstRowLastColumn="0" w:lastRowFirstColumn="0" w:lastRowLastColumn="0"/>
                </w:trPr>
                <w:tc>
                  <w:tcPr>
                    <w:tcW w:w="9287" w:type="dxa"/>
                  </w:tcPr>
                  <w:p w14:paraId="57BE8191" w14:textId="433791EC" w:rsidR="003C46D5" w:rsidRDefault="00AB0BD8" w:rsidP="003C46D5">
                    <w:pPr>
                      <w:pStyle w:val="Question"/>
                    </w:pPr>
                    <w:r>
                      <w:t xml:space="preserve">Would it be beneficial to align the publication timescales with those used by HM Treasury for the Forecasts for the UK economy publication? Please provide your rationale. </w:t>
                    </w:r>
                  </w:p>
                </w:tc>
              </w:tr>
              <w:tr w:rsidR="003C46D5" w14:paraId="272138B7" w14:textId="77777777" w:rsidTr="003C46D5">
                <w:sdt>
                  <w:sdtPr>
                    <w:tag w:val="dcusa_response10"/>
                    <w:id w:val="-1536883198"/>
                    <w:placeholder>
                      <w:docPart w:val="DefaultPlaceholder_-1854013440"/>
                    </w:placeholder>
                    <w:showingPlcHdr/>
                  </w:sdtPr>
                  <w:sdtEndPr/>
                  <w:sdtContent>
                    <w:tc>
                      <w:tcPr>
                        <w:tcW w:w="9287" w:type="dxa"/>
                      </w:tcPr>
                      <w:p w14:paraId="64D6FFD3" w14:textId="77777777" w:rsidR="003C46D5" w:rsidRDefault="003C46D5" w:rsidP="003C46D5">
                        <w:pPr>
                          <w:pStyle w:val="BodyText"/>
                        </w:pPr>
                        <w:r w:rsidRPr="00124F66">
                          <w:rPr>
                            <w:rStyle w:val="PlaceholderText"/>
                          </w:rPr>
                          <w:t>Click or tap here to enter text.</w:t>
                        </w:r>
                      </w:p>
                    </w:tc>
                  </w:sdtContent>
                </w:sdt>
              </w:tr>
            </w:tbl>
            <w:p w14:paraId="40899002" w14:textId="77777777" w:rsidR="003C46D5" w:rsidRDefault="003C46D5" w:rsidP="0023069B">
              <w:pPr>
                <w:pStyle w:val="BodyText"/>
              </w:pPr>
              <w:bookmarkStart w:id="0" w:name="_GoBack"/>
              <w:bookmarkEnd w:id="0"/>
            </w:p>
            <w:tbl>
              <w:tblPr>
                <w:tblStyle w:val="ElectralinkResponseTable"/>
                <w:tblW w:w="9070" w:type="dxa"/>
                <w:tblLayout w:type="fixed"/>
                <w:tblLook w:val="04A0" w:firstRow="1" w:lastRow="0" w:firstColumn="1" w:lastColumn="0" w:noHBand="0" w:noVBand="1"/>
              </w:tblPr>
              <w:tblGrid>
                <w:gridCol w:w="9070"/>
              </w:tblGrid>
              <w:tr w:rsidR="003C46D5" w14:paraId="0E696425" w14:textId="77777777" w:rsidTr="003C46D5">
                <w:trPr>
                  <w:cnfStyle w:val="100000000000" w:firstRow="1" w:lastRow="0" w:firstColumn="0" w:lastColumn="0" w:oddVBand="0" w:evenVBand="0" w:oddHBand="0" w:evenHBand="0" w:firstRowFirstColumn="0" w:firstRowLastColumn="0" w:lastRowFirstColumn="0" w:lastRowLastColumn="0"/>
                </w:trPr>
                <w:tc>
                  <w:tcPr>
                    <w:tcW w:w="9287" w:type="dxa"/>
                  </w:tcPr>
                  <w:p w14:paraId="78667A29" w14:textId="16863868" w:rsidR="003C46D5" w:rsidRDefault="00AB0BD8" w:rsidP="003C46D5">
                    <w:pPr>
                      <w:pStyle w:val="Question"/>
                    </w:pPr>
                    <w:r>
                      <w:lastRenderedPageBreak/>
                      <w:t xml:space="preserve">Is there benefit in providing a consolidated set of tables on a quarterly basis, which would combine useful elements of the ARP and Schedule 15 publications? Please provide your rationale. </w:t>
                    </w:r>
                  </w:p>
                </w:tc>
              </w:tr>
              <w:tr w:rsidR="003C46D5" w14:paraId="60A69DE8" w14:textId="77777777" w:rsidTr="003C46D5">
                <w:sdt>
                  <w:sdtPr>
                    <w:tag w:val="dcusa_response11"/>
                    <w:id w:val="581803630"/>
                    <w:placeholder>
                      <w:docPart w:val="DefaultPlaceholder_-1854013440"/>
                    </w:placeholder>
                    <w:showingPlcHdr/>
                  </w:sdtPr>
                  <w:sdtEndPr/>
                  <w:sdtContent>
                    <w:tc>
                      <w:tcPr>
                        <w:tcW w:w="9287" w:type="dxa"/>
                      </w:tcPr>
                      <w:p w14:paraId="7C338C9F" w14:textId="77777777" w:rsidR="003C46D5" w:rsidRDefault="003C46D5" w:rsidP="003C46D5">
                        <w:pPr>
                          <w:pStyle w:val="BodyText"/>
                        </w:pPr>
                        <w:r w:rsidRPr="00124F66">
                          <w:rPr>
                            <w:rStyle w:val="PlaceholderText"/>
                          </w:rPr>
                          <w:t>Click or tap here to enter text.</w:t>
                        </w:r>
                      </w:p>
                    </w:tc>
                  </w:sdtContent>
                </w:sdt>
              </w:tr>
            </w:tbl>
            <w:p w14:paraId="7304A7B8" w14:textId="77777777" w:rsidR="003C46D5" w:rsidRDefault="003C46D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3C46D5" w14:paraId="5131F67D" w14:textId="77777777" w:rsidTr="003C46D5">
                <w:trPr>
                  <w:cnfStyle w:val="100000000000" w:firstRow="1" w:lastRow="0" w:firstColumn="0" w:lastColumn="0" w:oddVBand="0" w:evenVBand="0" w:oddHBand="0" w:evenHBand="0" w:firstRowFirstColumn="0" w:firstRowLastColumn="0" w:lastRowFirstColumn="0" w:lastRowLastColumn="0"/>
                </w:trPr>
                <w:tc>
                  <w:tcPr>
                    <w:tcW w:w="9287" w:type="dxa"/>
                  </w:tcPr>
                  <w:p w14:paraId="14A320E7" w14:textId="262B2881" w:rsidR="003C46D5" w:rsidRDefault="00AB0BD8" w:rsidP="003C46D5">
                    <w:pPr>
                      <w:pStyle w:val="Question"/>
                    </w:pPr>
                    <w:r>
                      <w:t>Do you find the meeting convened under clause 35A (known as the ‘DCP066A teleconference) useful? Are there any improvements that should be made and who should be responsible for hosting them? Please provide your rationale.</w:t>
                    </w:r>
                  </w:p>
                </w:tc>
              </w:tr>
              <w:tr w:rsidR="003C46D5" w14:paraId="5351C6BD" w14:textId="77777777" w:rsidTr="003C46D5">
                <w:sdt>
                  <w:sdtPr>
                    <w:tag w:val="dcusa_response12"/>
                    <w:id w:val="-325131007"/>
                    <w:placeholder>
                      <w:docPart w:val="DefaultPlaceholder_-1854013440"/>
                    </w:placeholder>
                    <w:showingPlcHdr/>
                  </w:sdtPr>
                  <w:sdtEndPr/>
                  <w:sdtContent>
                    <w:tc>
                      <w:tcPr>
                        <w:tcW w:w="9287" w:type="dxa"/>
                      </w:tcPr>
                      <w:p w14:paraId="04C9F893" w14:textId="77777777" w:rsidR="003C46D5" w:rsidRDefault="003C46D5" w:rsidP="003C46D5">
                        <w:pPr>
                          <w:pStyle w:val="BodyText"/>
                        </w:pPr>
                        <w:r w:rsidRPr="00124F66">
                          <w:rPr>
                            <w:rStyle w:val="PlaceholderText"/>
                          </w:rPr>
                          <w:t>Click or tap here to enter text.</w:t>
                        </w:r>
                      </w:p>
                    </w:tc>
                  </w:sdtContent>
                </w:sdt>
              </w:tr>
            </w:tbl>
            <w:p w14:paraId="0342285D" w14:textId="09B2B851" w:rsidR="003C46D5" w:rsidRDefault="003C46D5"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71420" w14:paraId="2794C587" w14:textId="77777777" w:rsidTr="00671420">
                <w:trPr>
                  <w:cnfStyle w:val="100000000000" w:firstRow="1" w:lastRow="0" w:firstColumn="0" w:lastColumn="0" w:oddVBand="0" w:evenVBand="0" w:oddHBand="0" w:evenHBand="0" w:firstRowFirstColumn="0" w:firstRowLastColumn="0" w:lastRowFirstColumn="0" w:lastRowLastColumn="0"/>
                </w:trPr>
                <w:tc>
                  <w:tcPr>
                    <w:tcW w:w="9071" w:type="dxa"/>
                  </w:tcPr>
                  <w:p w14:paraId="0D6645E9" w14:textId="2D9AAEF2" w:rsidR="00671420" w:rsidRDefault="00AB0BD8" w:rsidP="00671420">
                    <w:pPr>
                      <w:pStyle w:val="Question"/>
                    </w:pPr>
                    <w:r>
                      <w:t>Which of the DCUSA General Objectives do you believe would be better facilitated by the proposed intent of the DCP? Please provide your rationale.</w:t>
                    </w:r>
                  </w:p>
                </w:tc>
              </w:tr>
              <w:tr w:rsidR="00671420" w14:paraId="3E3A9C86" w14:textId="77777777" w:rsidTr="00671420">
                <w:sdt>
                  <w:sdtPr>
                    <w:tag w:val="dcusa_response13"/>
                    <w:id w:val="-1166316715"/>
                    <w:placeholder>
                      <w:docPart w:val="DefaultPlaceholder_-1854013440"/>
                    </w:placeholder>
                    <w:showingPlcHdr/>
                  </w:sdtPr>
                  <w:sdtEndPr/>
                  <w:sdtContent>
                    <w:tc>
                      <w:tcPr>
                        <w:tcW w:w="9071" w:type="dxa"/>
                      </w:tcPr>
                      <w:p w14:paraId="116A8345" w14:textId="798F72A9" w:rsidR="00671420" w:rsidRDefault="00671420" w:rsidP="00671420">
                        <w:pPr>
                          <w:pStyle w:val="BodyText"/>
                        </w:pPr>
                        <w:r w:rsidRPr="00124F66">
                          <w:rPr>
                            <w:rStyle w:val="PlaceholderText"/>
                          </w:rPr>
                          <w:t>Click or tap here to enter text.</w:t>
                        </w:r>
                      </w:p>
                    </w:tc>
                  </w:sdtContent>
                </w:sdt>
              </w:tr>
            </w:tbl>
            <w:p w14:paraId="2855C130" w14:textId="22363795" w:rsidR="00671420" w:rsidRDefault="00671420"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B0BD8" w14:paraId="1EC50386" w14:textId="77777777" w:rsidTr="00AB0BD8">
                <w:trPr>
                  <w:cnfStyle w:val="100000000000" w:firstRow="1" w:lastRow="0" w:firstColumn="0" w:lastColumn="0" w:oddVBand="0" w:evenVBand="0" w:oddHBand="0" w:evenHBand="0" w:firstRowFirstColumn="0" w:firstRowLastColumn="0" w:lastRowFirstColumn="0" w:lastRowLastColumn="0"/>
                </w:trPr>
                <w:tc>
                  <w:tcPr>
                    <w:tcW w:w="9071" w:type="dxa"/>
                  </w:tcPr>
                  <w:p w14:paraId="2EA8DA22" w14:textId="62A3D804" w:rsidR="00AB0BD8" w:rsidRDefault="00AB0BD8" w:rsidP="00AB0BD8">
                    <w:pPr>
                      <w:pStyle w:val="Question"/>
                    </w:pPr>
                    <w:r>
                      <w:t>Are you aware of any wider industry developments that may impact upon or be impacted by this CP?</w:t>
                    </w:r>
                  </w:p>
                </w:tc>
              </w:tr>
              <w:tr w:rsidR="00AB0BD8" w14:paraId="2FF8CC05" w14:textId="77777777" w:rsidTr="00AB0BD8">
                <w:sdt>
                  <w:sdtPr>
                    <w:tag w:val="dcusa_response14"/>
                    <w:id w:val="-1028096693"/>
                    <w:placeholder>
                      <w:docPart w:val="DefaultPlaceholder_-1854013440"/>
                    </w:placeholder>
                    <w:showingPlcHdr/>
                  </w:sdtPr>
                  <w:sdtContent>
                    <w:tc>
                      <w:tcPr>
                        <w:tcW w:w="9071" w:type="dxa"/>
                      </w:tcPr>
                      <w:p w14:paraId="0724F5DD" w14:textId="77A3974E" w:rsidR="00AB0BD8" w:rsidRDefault="00AB0BD8" w:rsidP="00AB0BD8">
                        <w:pPr>
                          <w:pStyle w:val="BodyText"/>
                        </w:pPr>
                        <w:r w:rsidRPr="00124F66">
                          <w:rPr>
                            <w:rStyle w:val="PlaceholderText"/>
                          </w:rPr>
                          <w:t>Click or tap here to enter text.</w:t>
                        </w:r>
                      </w:p>
                    </w:tc>
                  </w:sdtContent>
                </w:sdt>
              </w:tr>
            </w:tbl>
            <w:p w14:paraId="14FF156A" w14:textId="42A2FD0D" w:rsidR="00AB0BD8" w:rsidRDefault="00AB0BD8"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B0BD8" w14:paraId="4DC90D60" w14:textId="77777777" w:rsidTr="00AB0BD8">
                <w:trPr>
                  <w:cnfStyle w:val="100000000000" w:firstRow="1" w:lastRow="0" w:firstColumn="0" w:lastColumn="0" w:oddVBand="0" w:evenVBand="0" w:oddHBand="0" w:evenHBand="0" w:firstRowFirstColumn="0" w:firstRowLastColumn="0" w:lastRowFirstColumn="0" w:lastRowLastColumn="0"/>
                </w:trPr>
                <w:tc>
                  <w:tcPr>
                    <w:tcW w:w="9071" w:type="dxa"/>
                  </w:tcPr>
                  <w:p w14:paraId="6BA5AC1F" w14:textId="4998BEE0" w:rsidR="00AB0BD8" w:rsidRDefault="00AB0BD8" w:rsidP="00AB0BD8">
                    <w:pPr>
                      <w:pStyle w:val="Question"/>
                    </w:pPr>
                    <w:r>
                      <w:t>The proposed implementation date for DCP 325 is the first scheduled DCUSA release following approval. Do you agree with the proposed implementation date?</w:t>
                    </w:r>
                  </w:p>
                </w:tc>
              </w:tr>
              <w:tr w:rsidR="00AB0BD8" w14:paraId="31BFD24B" w14:textId="77777777" w:rsidTr="00AB0BD8">
                <w:sdt>
                  <w:sdtPr>
                    <w:tag w:val="dcusa_response15"/>
                    <w:id w:val="1434548688"/>
                    <w:placeholder>
                      <w:docPart w:val="DefaultPlaceholder_-1854013440"/>
                    </w:placeholder>
                    <w:showingPlcHdr/>
                  </w:sdtPr>
                  <w:sdtContent>
                    <w:tc>
                      <w:tcPr>
                        <w:tcW w:w="9071" w:type="dxa"/>
                      </w:tcPr>
                      <w:p w14:paraId="3512EAA0" w14:textId="39E101BA" w:rsidR="00AB0BD8" w:rsidRDefault="00AB0BD8" w:rsidP="00AB0BD8">
                        <w:pPr>
                          <w:pStyle w:val="BodyText"/>
                        </w:pPr>
                        <w:r w:rsidRPr="00124F66">
                          <w:rPr>
                            <w:rStyle w:val="PlaceholderText"/>
                          </w:rPr>
                          <w:t>Click or tap here to enter text.</w:t>
                        </w:r>
                      </w:p>
                    </w:tc>
                  </w:sdtContent>
                </w:sdt>
              </w:tr>
            </w:tbl>
            <w:p w14:paraId="01D2AF46" w14:textId="6FCB02CB" w:rsidR="00AB0BD8" w:rsidRPr="00223DF1" w:rsidRDefault="003418B5" w:rsidP="0023069B">
              <w:pPr>
                <w:pStyle w:val="BodyText"/>
              </w:pPr>
            </w:p>
          </w:sdtContent>
        </w:sdt>
      </w:sdtContent>
    </w:sdt>
    <w:sectPr w:rsidR="00AB0BD8"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BD3A2" w14:textId="77777777" w:rsidR="00E67C7C" w:rsidRDefault="00E67C7C" w:rsidP="00FD00A2">
      <w:r>
        <w:separator/>
      </w:r>
    </w:p>
  </w:endnote>
  <w:endnote w:type="continuationSeparator" w:id="0">
    <w:p w14:paraId="75C016F6" w14:textId="77777777" w:rsidR="00E67C7C" w:rsidRDefault="00E67C7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3352150"/>
      <w:lock w:val="contentLocked"/>
      <w:placeholder>
        <w:docPart w:val="DefaultPlaceholder_-1854013440"/>
      </w:placeholder>
      <w:group/>
    </w:sdtPr>
    <w:sdtContent>
      <w:sdt>
        <w:sdtPr>
          <w:id w:val="1465772853"/>
          <w:lock w:val="contentLocked"/>
          <w:placeholder>
            <w:docPart w:val="DefaultPlaceholder_-1854013440"/>
          </w:placeholder>
          <w:showingPlcHdr/>
          <w:group/>
        </w:sdtPr>
        <w:sdtContent>
          <w:p w14:paraId="4F8ABA96" w14:textId="7250AD84" w:rsidR="003418B5" w:rsidRDefault="003418B5">
            <w:pPr>
              <w:pStyle w:val="Footer"/>
            </w:pPr>
            <w:r w:rsidRPr="00124F66">
              <w:rPr>
                <w:rStyle w:val="PlaceholderText"/>
              </w:rPr>
              <w:t>Click or tap here to enter text.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6890270"/>
      <w:lock w:val="contentLocked"/>
      <w:placeholder>
        <w:docPart w:val="DefaultPlaceholder_-1854013440"/>
      </w:placeholder>
      <w:group/>
    </w:sdtPr>
    <w:sdtContent>
      <w:sdt>
        <w:sdtPr>
          <w:id w:val="-1294440831"/>
          <w:lock w:val="contentLocked"/>
          <w:placeholder>
            <w:docPart w:val="DefaultPlaceholder_-1854013440"/>
          </w:placeholder>
          <w:group/>
        </w:sdtPr>
        <w:sdtContent>
          <w:p w14:paraId="5EA54860" w14:textId="47943022" w:rsidR="00FD00A2" w:rsidRDefault="00AD133D">
            <w:pPr>
              <w:pStyle w:val="Footer"/>
            </w:pPr>
            <w:r>
              <w:t>08 October</w:t>
            </w:r>
            <w:r w:rsidR="00671420">
              <w:t xml:space="preserve"> 2018</w:t>
            </w:r>
            <w:r w:rsidR="00FD00A2">
              <w:tab/>
              <w:t xml:space="preserve">Page </w:t>
            </w:r>
            <w:r w:rsidR="00FD00A2">
              <w:fldChar w:fldCharType="begin"/>
            </w:r>
            <w:r w:rsidR="00FD00A2">
              <w:instrText xml:space="preserve"> page </w:instrText>
            </w:r>
            <w:r w:rsidR="00FD00A2">
              <w:fldChar w:fldCharType="separate"/>
            </w:r>
            <w:r w:rsidR="00BE0B0C">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sidR="00BE0B0C">
              <w:rPr>
                <w:noProof/>
              </w:rPr>
              <w:t>3</w:t>
            </w:r>
            <w:r w:rsidR="00FD00A2">
              <w:fldChar w:fldCharType="end"/>
            </w:r>
            <w:r w:rsidR="00FD00A2">
              <w:tab/>
            </w:r>
            <w:r w:rsidR="00FD00A2">
              <w:fldChar w:fldCharType="begin"/>
            </w:r>
            <w:r w:rsidR="00FD00A2">
              <w:instrText xml:space="preserve"> docproperty version </w:instrText>
            </w:r>
            <w:r w:rsidR="00FD00A2">
              <w:fldChar w:fldCharType="separate"/>
            </w:r>
            <w:r w:rsidR="006644A3">
              <w:t>Version 1.0</w:t>
            </w:r>
            <w:r w:rsidR="00FD00A2">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2026958"/>
      <w:lock w:val="contentLocked"/>
      <w:placeholder>
        <w:docPart w:val="DefaultPlaceholder_-1854013440"/>
      </w:placeholder>
      <w:group/>
    </w:sdtPr>
    <w:sdtContent>
      <w:sdt>
        <w:sdtPr>
          <w:id w:val="-1168405046"/>
          <w:lock w:val="contentLocked"/>
          <w:placeholder>
            <w:docPart w:val="DefaultPlaceholder_-1854013440"/>
          </w:placeholder>
          <w:showingPlcHdr/>
          <w:group/>
        </w:sdtPr>
        <w:sdtContent>
          <w:p w14:paraId="4E23C02C" w14:textId="6F729C45" w:rsidR="003418B5" w:rsidRDefault="003418B5">
            <w:pPr>
              <w:pStyle w:val="Footer"/>
            </w:pPr>
            <w:r w:rsidRPr="00124F66">
              <w:rPr>
                <w:rStyle w:val="PlaceholderText"/>
              </w:rPr>
              <w:t>Click or tap here to enter text.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33A40" w14:textId="77777777" w:rsidR="00E67C7C" w:rsidRDefault="00E67C7C" w:rsidP="00FD00A2">
      <w:r>
        <w:separator/>
      </w:r>
    </w:p>
  </w:footnote>
  <w:footnote w:type="continuationSeparator" w:id="0">
    <w:p w14:paraId="44D1CC9D" w14:textId="77777777" w:rsidR="00E67C7C" w:rsidRDefault="00E67C7C" w:rsidP="00FD00A2">
      <w:r>
        <w:continuationSeparator/>
      </w:r>
    </w:p>
  </w:footnote>
  <w:footnote w:id="1">
    <w:p w14:paraId="5C9B341D" w14:textId="77777777"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14:paraId="492B1480" w14:textId="77777777"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14:paraId="14BE55C8" w14:textId="77777777"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6204489"/>
      <w:lock w:val="contentLocked"/>
      <w:placeholder>
        <w:docPart w:val="DefaultPlaceholder_-1854013440"/>
      </w:placeholder>
      <w:group/>
    </w:sdtPr>
    <w:sdtContent>
      <w:sdt>
        <w:sdtPr>
          <w:id w:val="-692834024"/>
          <w:lock w:val="contentLocked"/>
          <w:placeholder>
            <w:docPart w:val="DefaultPlaceholder_-1854013440"/>
          </w:placeholder>
          <w:showingPlcHdr/>
          <w:group/>
        </w:sdtPr>
        <w:sdtContent>
          <w:p w14:paraId="27ABC27C" w14:textId="19746E8A" w:rsidR="003418B5" w:rsidRDefault="003418B5">
            <w:pPr>
              <w:pStyle w:val="Header"/>
            </w:pPr>
            <w:r w:rsidRPr="00124F66">
              <w:rPr>
                <w:rStyle w:val="PlaceholderText"/>
              </w:rPr>
              <w:t>Click or tap here to enter text.</w:t>
            </w: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7506085"/>
      <w:lock w:val="contentLocked"/>
      <w:placeholder>
        <w:docPart w:val="DefaultPlaceholder_-1854013440"/>
      </w:placeholder>
      <w:group/>
    </w:sdtPr>
    <w:sdtContent>
      <w:sdt>
        <w:sdtPr>
          <w:id w:val="1109775256"/>
          <w:lock w:val="contentLocked"/>
          <w:placeholder>
            <w:docPart w:val="DefaultPlaceholder_-1854013440"/>
          </w:placeholder>
          <w:group/>
        </w:sdtPr>
        <w:sdtContent>
          <w:p w14:paraId="6660504C" w14:textId="0BC02467" w:rsidR="00FD00A2" w:rsidRDefault="00251AF3">
            <w:pPr>
              <w:pStyle w:val="Header"/>
            </w:pPr>
            <w:r>
              <w:t xml:space="preserve">DCUSA Consultation </w:t>
            </w:r>
            <w:r w:rsidR="00FD00A2">
              <w:tab/>
            </w:r>
            <w:r w:rsidR="009B02DB">
              <w:t xml:space="preserve">DCP </w:t>
            </w:r>
            <w:r w:rsidR="003C46D5">
              <w:t>3</w:t>
            </w:r>
            <w:r w:rsidR="00BC21B1">
              <w:t>25</w:t>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794614"/>
      <w:lock w:val="contentLocked"/>
      <w:placeholder>
        <w:docPart w:val="DefaultPlaceholder_-1854013440"/>
      </w:placeholder>
      <w:group/>
    </w:sdtPr>
    <w:sdtContent>
      <w:sdt>
        <w:sdtPr>
          <w:id w:val="-2079116846"/>
          <w:lock w:val="contentLocked"/>
          <w:placeholder>
            <w:docPart w:val="DefaultPlaceholder_-1854013440"/>
          </w:placeholder>
          <w:showingPlcHdr/>
          <w:group/>
        </w:sdtPr>
        <w:sdtContent>
          <w:p w14:paraId="5E374A6D" w14:textId="7AAAC57F" w:rsidR="003418B5" w:rsidRDefault="003418B5">
            <w:pPr>
              <w:pStyle w:val="Header"/>
            </w:pPr>
            <w:r w:rsidRPr="00124F66">
              <w:rPr>
                <w:rStyle w:val="PlaceholderText"/>
              </w:rPr>
              <w:t>Click or tap here to enter text.</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C7C"/>
    <w:rsid w:val="00077D80"/>
    <w:rsid w:val="00134AF7"/>
    <w:rsid w:val="001760A8"/>
    <w:rsid w:val="001E03C5"/>
    <w:rsid w:val="00223DF1"/>
    <w:rsid w:val="0023069B"/>
    <w:rsid w:val="00251AF3"/>
    <w:rsid w:val="00263AC4"/>
    <w:rsid w:val="002B61A0"/>
    <w:rsid w:val="0031153A"/>
    <w:rsid w:val="003418B5"/>
    <w:rsid w:val="003C46D5"/>
    <w:rsid w:val="0040580C"/>
    <w:rsid w:val="00410907"/>
    <w:rsid w:val="00554409"/>
    <w:rsid w:val="005B2719"/>
    <w:rsid w:val="006644A3"/>
    <w:rsid w:val="00671420"/>
    <w:rsid w:val="00711B18"/>
    <w:rsid w:val="007361B2"/>
    <w:rsid w:val="0076726D"/>
    <w:rsid w:val="00790987"/>
    <w:rsid w:val="00884177"/>
    <w:rsid w:val="008D01AD"/>
    <w:rsid w:val="008F22A5"/>
    <w:rsid w:val="00963A66"/>
    <w:rsid w:val="009A3EA3"/>
    <w:rsid w:val="009B02DB"/>
    <w:rsid w:val="009F1AFC"/>
    <w:rsid w:val="00A817E9"/>
    <w:rsid w:val="00A828F0"/>
    <w:rsid w:val="00AA0776"/>
    <w:rsid w:val="00AB0BD8"/>
    <w:rsid w:val="00AC6DB4"/>
    <w:rsid w:val="00AD133D"/>
    <w:rsid w:val="00BC21B1"/>
    <w:rsid w:val="00BE0B0C"/>
    <w:rsid w:val="00C01797"/>
    <w:rsid w:val="00CE497A"/>
    <w:rsid w:val="00DB3EF9"/>
    <w:rsid w:val="00E67C7C"/>
    <w:rsid w:val="00EE2CEA"/>
    <w:rsid w:val="00F57269"/>
    <w:rsid w:val="00F90ADD"/>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D2ADA"/>
  <w15:docId w15:val="{23B14F0F-FCFB-475B-9D77-EA510488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31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D7F1DB1AF734A45A218EC281AD8696A"/>
        <w:category>
          <w:name w:val="General"/>
          <w:gallery w:val="placeholder"/>
        </w:category>
        <w:types>
          <w:type w:val="bbPlcHdr"/>
        </w:types>
        <w:behaviors>
          <w:behavior w:val="content"/>
        </w:behaviors>
        <w:guid w:val="{A889AFB5-FAEE-4741-8DFA-7CA2EB535E69}"/>
      </w:docPartPr>
      <w:docPartBody>
        <w:p w:rsidR="0089455B" w:rsidRDefault="00BA5E12">
          <w:pPr>
            <w:pStyle w:val="2D7F1DB1AF734A45A218EC281AD8696A"/>
          </w:pPr>
          <w:r w:rsidRPr="005D19FB">
            <w:rPr>
              <w:rStyle w:val="PlaceholderText"/>
            </w:rPr>
            <w:t>Click here to enter text.</w:t>
          </w:r>
        </w:p>
      </w:docPartBody>
    </w:docPart>
    <w:docPart>
      <w:docPartPr>
        <w:name w:val="A87929D7B7B8408D90DAEB5AB10304B7"/>
        <w:category>
          <w:name w:val="General"/>
          <w:gallery w:val="placeholder"/>
        </w:category>
        <w:types>
          <w:type w:val="bbPlcHdr"/>
        </w:types>
        <w:behaviors>
          <w:behavior w:val="content"/>
        </w:behaviors>
        <w:guid w:val="{A700EC74-D195-4457-BB92-95356ED6919D}"/>
      </w:docPartPr>
      <w:docPartBody>
        <w:p w:rsidR="0089455B" w:rsidRDefault="00BA5E12">
          <w:pPr>
            <w:pStyle w:val="A87929D7B7B8408D90DAEB5AB10304B7"/>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21DFE9F9-B5B2-4D9A-ACAE-E341C972D962}"/>
      </w:docPartPr>
      <w:docPartBody>
        <w:p w:rsidR="0089455B" w:rsidRDefault="00BA5E12">
          <w:r w:rsidRPr="001C6387">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D0EDB10D-6C36-4AC0-A260-2E4CF934EBDC}"/>
      </w:docPartPr>
      <w:docPartBody>
        <w:p w:rsidR="001B34EE" w:rsidRDefault="0089455B">
          <w:r w:rsidRPr="00124F6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E12"/>
    <w:rsid w:val="001B34EE"/>
    <w:rsid w:val="0089455B"/>
    <w:rsid w:val="00BA5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455B"/>
    <w:rPr>
      <w:color w:val="808080"/>
    </w:rPr>
  </w:style>
  <w:style w:type="paragraph" w:customStyle="1" w:styleId="2D7F1DB1AF734A45A218EC281AD8696A">
    <w:name w:val="2D7F1DB1AF734A45A218EC281AD8696A"/>
  </w:style>
  <w:style w:type="paragraph" w:customStyle="1" w:styleId="A87929D7B7B8408D90DAEB5AB10304B7">
    <w:name w:val="A87929D7B7B8408D90DAEB5AB10304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B84B9-9870-4024-B942-A4C9D774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527</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Hollie Nicholls</cp:lastModifiedBy>
  <cp:revision>4</cp:revision>
  <dcterms:created xsi:type="dcterms:W3CDTF">2018-10-08T11:25:00Z</dcterms:created>
  <dcterms:modified xsi:type="dcterms:W3CDTF">2018-10-08T11:42:00Z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293</vt:lpwstr>
  </property>
  <property fmtid="{D5CDD505-2E9C-101B-9397-08002B2CF9AE}" pid="3" name="Date">
    <vt:lpwstr>26 June 2017</vt:lpwstr>
  </property>
  <property fmtid="{D5CDD505-2E9C-101B-9397-08002B2CF9AE}" pid="4" name="Version">
    <vt:lpwstr>Version 1.0</vt:lpwstr>
  </property>
</Properties>
</file>